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BFE" w:rsidRDefault="00BF5BFE" w:rsidP="00BF5BF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F5BFE" w:rsidRDefault="00BF5BFE" w:rsidP="00BF5BF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РАЗВИТИЕ РЕЧЕВЫХ КОМПЕТЕНЦИЙ </w:t>
      </w:r>
    </w:p>
    <w:p w:rsidR="00BF5BFE" w:rsidRDefault="00BF5BFE" w:rsidP="00BF5B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МЛАДШИХ ШКОЛЬНИКОВ</w:t>
      </w:r>
    </w:p>
    <w:p w:rsidR="00BF5BFE" w:rsidRDefault="00BF5BFE" w:rsidP="00BF5B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(из опыта работы)</w:t>
      </w:r>
    </w:p>
    <w:p w:rsidR="00BF5BFE" w:rsidRDefault="00BF5BFE" w:rsidP="00BF5B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5BFE" w:rsidRDefault="00BF5BFE" w:rsidP="00BF5B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Мазуренко Оксана Николаевна</w:t>
      </w:r>
    </w:p>
    <w:p w:rsidR="00BF5BFE" w:rsidRDefault="00BF5BFE" w:rsidP="00BF5B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начальных </w:t>
      </w:r>
      <w:proofErr w:type="gramStart"/>
      <w:r>
        <w:rPr>
          <w:rFonts w:ascii="Times New Roman" w:hAnsi="Times New Roman"/>
          <w:sz w:val="24"/>
          <w:szCs w:val="24"/>
        </w:rPr>
        <w:t>классов,  МБОУ</w:t>
      </w:r>
      <w:proofErr w:type="gramEnd"/>
      <w:r>
        <w:rPr>
          <w:rFonts w:ascii="Times New Roman" w:hAnsi="Times New Roman"/>
          <w:sz w:val="24"/>
          <w:szCs w:val="24"/>
        </w:rPr>
        <w:t xml:space="preserve"> гимназия №2, г. Сургут, Россия</w:t>
      </w:r>
    </w:p>
    <w:p w:rsidR="00BF5BFE" w:rsidRDefault="00BF5BFE" w:rsidP="00BF5B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3E5" w:rsidRDefault="00BF5BFE" w:rsidP="00CD13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качестве важных требований к результатам обучения в начальной школе выделены такие, как «владение умением представлять тексты в виде тезисов, конспектов, аннотаций, рефератов, сочинений различных жанров; способность выявлять в художественных текстах образы, темы и проблемы и выражать свое отношение к ним в развернутых аргументированных устных высказываниях» (1). В результате реализации ФГОС у учащихся должны быть сформированы компетенции, в первую очередь речевые, поэтому акцент сделан не на том, что знает ученик, а на том, как он владеет речью, устной и письменной: по итогам обучения выпускник должен читать любой текст, создавать на его основе текст вторичный, а также интерпретационный в любом формате, виде, жанре. </w:t>
      </w:r>
      <w:bookmarkStart w:id="0" w:name="_GoBack"/>
      <w:bookmarkEnd w:id="0"/>
    </w:p>
    <w:p w:rsidR="00BF5BFE" w:rsidRDefault="00BF5BFE" w:rsidP="00BF5BF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В формировании речевых компетенций младшего школьника особое место занимает творчество.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развитием творческих способностей развивается и личность ребёнка, дети становятся активными читателями: ясно и логично выражают свои мысли, формулируют свою точку зрения. В практике работы мною используется методика обучения младших школьников словесному творчеству на основе художественного вымысла, описанная Е.С. 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Романичевой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(2).</w:t>
      </w:r>
    </w:p>
    <w:p w:rsidR="00BF5BFE" w:rsidRDefault="00BF5BFE" w:rsidP="00BF5BF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Приведем пример урока с использованием данной методики. Тема «урока фантазии»: «Составление монологов и диалогов предметов». На данном уроке закрепляется понятие о значении монологов и диалогов в художественном произведении, расширяется представление о роли вымысла в литературном произведении; дети учатся приемам комической, речевой организации текста. Начинается урок со знакомства со сказкой Н.К.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Абрамцевой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«Дождик». Ученикам предлагается подготовиться к его выразительному чтению, прежде выделив в тексте слова «подсказывающие», как надо читать. Затем предлагается ответить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 вопросы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«О чем сказка? Что делает ее необычной?».</w:t>
      </w:r>
    </w:p>
    <w:p w:rsidR="00BF5BFE" w:rsidRDefault="00BF5BFE" w:rsidP="00BF5BF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Продолжением работы является беседа, в ходе которой осмысляется роль диалогов и монологов в художественном тексте. Особенность беседы в том, что она проводится с опорой на произведения, изученные ранее на уроках или прочитанные детьми самостоятельно. Далее детям предлагается творческое задание: создание высказывания в форме монолога любого предмета. В целях стимулирования такого рода деятельности юным читателям предлагается фантастическая речевая ситуация: «Вспомните, какая вещь вами была особенно любима в детстве», «Когда вы держали ее в руках последний раз?», «Можете ли вы себе представить, какие чувства «испытывает» эта вещь, забытая вами?». Это стимулирует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речетворчество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детей (определяет особенности содержания монолога, его эмоциональную окраску) и побуждает их взглянуть на себя как бы со стороны, отразить свою, авторскую, позицию в создаваемом монологе.</w:t>
      </w:r>
    </w:p>
    <w:p w:rsidR="00BF5BFE" w:rsidRDefault="00BF5BFE" w:rsidP="00BF5BF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F5BFE" w:rsidRDefault="00BF5BFE" w:rsidP="00BF5BF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F5BFE" w:rsidRDefault="00BF5BFE" w:rsidP="00BF5B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  <w:shd w:val="clear" w:color="auto" w:fill="FFFFFF"/>
        </w:rPr>
      </w:pPr>
    </w:p>
    <w:p w:rsidR="00BF5BFE" w:rsidRDefault="00BF5BFE" w:rsidP="00BF5BF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Творческая деятельность на уроке литературы.</w:t>
      </w:r>
    </w:p>
    <w:p w:rsidR="00BF5BFE" w:rsidRDefault="00BF5BFE" w:rsidP="00BF5BF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F5BFE" w:rsidRDefault="00BF5BFE" w:rsidP="00BF5BF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F5BFE" w:rsidRDefault="00BF5BFE" w:rsidP="00BF5BF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Таблица 1. </w:t>
      </w:r>
    </w:p>
    <w:p w:rsidR="00BF5BFE" w:rsidRDefault="00BF5BFE" w:rsidP="00BF5BF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Образцы творческих работ младших школьников.</w:t>
      </w:r>
    </w:p>
    <w:p w:rsidR="00BF5BFE" w:rsidRDefault="00BF5BFE" w:rsidP="00BF5BFE">
      <w:pPr>
        <w:spacing w:after="0" w:line="240" w:lineRule="auto"/>
        <w:ind w:firstLine="567"/>
        <w:jc w:val="both"/>
        <w:rPr>
          <w:rFonts w:ascii="Times New Roman" w:hAnsi="Times New Roman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5"/>
      </w:tblGrid>
      <w:tr w:rsidR="00BF5BFE" w:rsidTr="00B25114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Default="00BF5BFE" w:rsidP="00B251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14"/>
                <w:szCs w:val="14"/>
              </w:rPr>
            </w:pPr>
          </w:p>
          <w:p w:rsidR="00BF5BFE" w:rsidRDefault="00BF5BFE" w:rsidP="00B251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Степан</w:t>
            </w:r>
          </w:p>
          <w:p w:rsidR="00BF5BFE" w:rsidRDefault="00BF5BFE" w:rsidP="00B251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Опять забыли написать на мне число. Повесили на меня какую-то бумажку и не дают мне покоя. То пишут на мне, то балуются на перемене – рисуют.  Ещё дежурные забывают меня вымыть. А от магнитов мне вообще плохо становится!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Такая  несчастная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  <w:p w:rsidR="00BF5BFE" w:rsidRDefault="00BF5BFE" w:rsidP="00B251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(Школьная доска)</w:t>
            </w:r>
          </w:p>
          <w:p w:rsidR="00BF5BFE" w:rsidRDefault="00BF5BFE" w:rsidP="00B251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BF5BFE" w:rsidTr="00B25114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Default="00BF5BFE" w:rsidP="00B251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14"/>
                <w:szCs w:val="14"/>
              </w:rPr>
            </w:pPr>
          </w:p>
          <w:p w:rsidR="00BF5BFE" w:rsidRDefault="00BF5BFE" w:rsidP="00B251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Алёна</w:t>
            </w:r>
          </w:p>
          <w:p w:rsidR="00BF5BFE" w:rsidRDefault="00BF5BFE" w:rsidP="00B251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Моя хозяйка очень любит меня, но иногда забывает зарядить перед школой. Она часто играет на мне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minecraft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 своей подругой. Она любит меня, а я люблю её.</w:t>
            </w:r>
          </w:p>
          <w:p w:rsidR="00BF5BFE" w:rsidRDefault="00BF5BFE" w:rsidP="00B251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(Телефон)</w:t>
            </w:r>
          </w:p>
          <w:p w:rsidR="00BF5BFE" w:rsidRDefault="00BF5BFE" w:rsidP="00B251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BF5BFE" w:rsidTr="00B25114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Default="00BF5BFE" w:rsidP="00B251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14"/>
                <w:szCs w:val="14"/>
              </w:rPr>
            </w:pPr>
          </w:p>
          <w:p w:rsidR="00BF5BFE" w:rsidRDefault="00BF5BFE" w:rsidP="00B251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Дмитрий</w:t>
            </w:r>
          </w:p>
          <w:p w:rsidR="00BF5BFE" w:rsidRDefault="00BF5BFE" w:rsidP="00B251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Меня вывезли из салона. Мы с хозяином проехали вместе уже 50000километров. Но меня не устраивает одно – меня заводят на морозе, заставляют спать не в теплом гараже, а на ледяных улицах Сургута, заливают дешевый бензин. А недавно хозяин позволил меня поцарапать, сломал подвеску, катая своих друзей на заднем сидении, потом забыл выключить фары. Я ему отомстил и не завелся утром…</w:t>
            </w:r>
          </w:p>
          <w:p w:rsidR="00BF5BFE" w:rsidRDefault="00BF5BFE" w:rsidP="00B251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(Автомобиль)</w:t>
            </w:r>
          </w:p>
          <w:p w:rsidR="00BF5BFE" w:rsidRDefault="00BF5BFE" w:rsidP="00B251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BF5BFE" w:rsidTr="00B25114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Default="00BF5BFE" w:rsidP="00B251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14"/>
                <w:szCs w:val="14"/>
              </w:rPr>
            </w:pPr>
          </w:p>
          <w:p w:rsidR="00BF5BFE" w:rsidRDefault="00BF5BFE" w:rsidP="00B251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Дарина</w:t>
            </w:r>
            <w:proofErr w:type="spellEnd"/>
          </w:p>
          <w:p w:rsidR="00BF5BFE" w:rsidRDefault="00BF5BFE" w:rsidP="00B251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Меня купили в Сити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Молле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Постоянно кладут меня в этот тесный пенал. Я помогаю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стирать,  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мне то рисуют, то рвут меня, то роняют. Лучше бы я осталась в магазине…</w:t>
            </w:r>
          </w:p>
          <w:p w:rsidR="00BF5BFE" w:rsidRDefault="00BF5BFE" w:rsidP="00B251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(Школьный ластик)</w:t>
            </w:r>
          </w:p>
          <w:p w:rsidR="00BF5BFE" w:rsidRDefault="00BF5BFE" w:rsidP="00B251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BF5BFE" w:rsidTr="00B25114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Default="00BF5BFE" w:rsidP="00B251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14"/>
                <w:szCs w:val="14"/>
              </w:rPr>
            </w:pPr>
          </w:p>
          <w:p w:rsidR="00BF5BFE" w:rsidRDefault="00BF5BFE" w:rsidP="00B251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Екатерина</w:t>
            </w:r>
          </w:p>
          <w:p w:rsidR="00BF5BFE" w:rsidRDefault="00BF5BFE" w:rsidP="00B251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меня кладут муку, масло, молоко. Я всё это перемешиваю и нагреваюсь. Потом достают из меня хлеб.</w:t>
            </w:r>
          </w:p>
          <w:p w:rsidR="00BF5BFE" w:rsidRDefault="00BF5BFE" w:rsidP="00B251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Хлебопечь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BF5BFE" w:rsidRDefault="00BF5BFE" w:rsidP="00B251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BF5BFE" w:rsidTr="00B25114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Default="00BF5BFE" w:rsidP="00B251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14"/>
                <w:szCs w:val="14"/>
              </w:rPr>
            </w:pPr>
          </w:p>
          <w:p w:rsidR="00BF5BFE" w:rsidRDefault="00BF5BFE" w:rsidP="00B251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Ульяна</w:t>
            </w:r>
          </w:p>
          <w:p w:rsidR="00BF5BFE" w:rsidRDefault="00BF5BFE" w:rsidP="00B251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 каждого человека он был, есть или будет. В нём пишут слова и цифры. Мама или папа ставят подписи во мне. Я – лицо каждого ученика. Кто же я?</w:t>
            </w:r>
          </w:p>
          <w:p w:rsidR="00BF5BFE" w:rsidRDefault="00BF5BFE" w:rsidP="00B251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(Дневник)</w:t>
            </w:r>
          </w:p>
          <w:p w:rsidR="00BF5BFE" w:rsidRDefault="00BF5BFE" w:rsidP="00B251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BF5BFE" w:rsidTr="00B25114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Default="00BF5BFE" w:rsidP="00B251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14"/>
                <w:szCs w:val="14"/>
              </w:rPr>
            </w:pPr>
          </w:p>
          <w:p w:rsidR="00BF5BFE" w:rsidRDefault="00BF5BFE" w:rsidP="00B251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Антонина</w:t>
            </w:r>
          </w:p>
          <w:p w:rsidR="00BF5BFE" w:rsidRDefault="00BF5BFE" w:rsidP="00B251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Меня любят гладить. Я люблю поесть, поспать. За мной ухаживает моя хозяйка – Тоня.  Иногда она со мной играет. Я милая. У меня есть хвост, ушки, усики и шерсть!</w:t>
            </w:r>
          </w:p>
          <w:p w:rsidR="00BF5BFE" w:rsidRDefault="00BF5BFE" w:rsidP="00B251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(Кошка)</w:t>
            </w:r>
          </w:p>
          <w:p w:rsidR="00BF5BFE" w:rsidRDefault="00BF5BFE" w:rsidP="00B251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BF5BFE" w:rsidTr="00B25114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Default="00BF5BFE" w:rsidP="00B251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14"/>
                <w:szCs w:val="14"/>
              </w:rPr>
            </w:pPr>
          </w:p>
          <w:p w:rsidR="00BF5BFE" w:rsidRDefault="00BF5BFE" w:rsidP="00B251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Дарья</w:t>
            </w:r>
          </w:p>
          <w:p w:rsidR="00BF5BFE" w:rsidRDefault="00BF5BFE" w:rsidP="00B251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Меня подарили очень маленькому мальчику. Я и само маленькое. Каждую ночь меня раскладывают в кровати малыша, и я его грею. Когда меня нет рядом, малыш плачет и не может уснуть. Укрывшись мной, он засыпает и ему снятся прекрасные сны.</w:t>
            </w:r>
          </w:p>
          <w:p w:rsidR="00BF5BFE" w:rsidRDefault="00BF5BFE" w:rsidP="00B251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(Одеяльце)</w:t>
            </w:r>
          </w:p>
          <w:p w:rsidR="00BF5BFE" w:rsidRDefault="00BF5BFE" w:rsidP="00B251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</w:tbl>
    <w:p w:rsidR="00BF5BFE" w:rsidRDefault="00BF5BFE" w:rsidP="00BF5B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5BFE" w:rsidRDefault="00BF5BFE" w:rsidP="00BF5BF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Литература:</w:t>
      </w:r>
    </w:p>
    <w:p w:rsidR="00BF5BFE" w:rsidRDefault="00BF5BFE" w:rsidP="00BF5B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Федеральный государственный образовательный стандарт среднего (полного) общего образования [текст] – М.: Просвещение, 2012.</w:t>
      </w:r>
    </w:p>
    <w:p w:rsidR="00BF5BFE" w:rsidRDefault="00BF5BFE" w:rsidP="00BF5B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Е.С. </w:t>
      </w:r>
      <w:proofErr w:type="spellStart"/>
      <w:r>
        <w:rPr>
          <w:rFonts w:ascii="Times New Roman" w:hAnsi="Times New Roman"/>
          <w:sz w:val="24"/>
          <w:szCs w:val="24"/>
        </w:rPr>
        <w:t>Романичева</w:t>
      </w:r>
      <w:proofErr w:type="spellEnd"/>
      <w:r>
        <w:rPr>
          <w:rFonts w:ascii="Times New Roman" w:hAnsi="Times New Roman"/>
          <w:sz w:val="24"/>
          <w:szCs w:val="24"/>
        </w:rPr>
        <w:t>, Г.В. </w:t>
      </w:r>
      <w:proofErr w:type="spellStart"/>
      <w:r>
        <w:rPr>
          <w:rFonts w:ascii="Times New Roman" w:hAnsi="Times New Roman"/>
          <w:sz w:val="24"/>
          <w:szCs w:val="24"/>
        </w:rPr>
        <w:t>Пранцова</w:t>
      </w:r>
      <w:proofErr w:type="spellEnd"/>
      <w:r>
        <w:rPr>
          <w:rFonts w:ascii="Times New Roman" w:hAnsi="Times New Roman"/>
          <w:sz w:val="24"/>
          <w:szCs w:val="24"/>
        </w:rPr>
        <w:t>. От «тихого радости чтения» – к восторгу сочинительства: монография/ Е.С. </w:t>
      </w:r>
      <w:proofErr w:type="spellStart"/>
      <w:r>
        <w:rPr>
          <w:rFonts w:ascii="Times New Roman" w:hAnsi="Times New Roman"/>
          <w:sz w:val="24"/>
          <w:szCs w:val="24"/>
        </w:rPr>
        <w:t>Романичева</w:t>
      </w:r>
      <w:proofErr w:type="spellEnd"/>
      <w:r>
        <w:rPr>
          <w:rFonts w:ascii="Times New Roman" w:hAnsi="Times New Roman"/>
          <w:sz w:val="24"/>
          <w:szCs w:val="24"/>
        </w:rPr>
        <w:t>, Г.В. </w:t>
      </w:r>
      <w:proofErr w:type="spellStart"/>
      <w:r>
        <w:rPr>
          <w:rFonts w:ascii="Times New Roman" w:hAnsi="Times New Roman"/>
          <w:sz w:val="24"/>
          <w:szCs w:val="24"/>
        </w:rPr>
        <w:t>Пранцова</w:t>
      </w:r>
      <w:proofErr w:type="spellEnd"/>
      <w:r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>
        <w:rPr>
          <w:rFonts w:ascii="Times New Roman" w:hAnsi="Times New Roman"/>
          <w:sz w:val="24"/>
          <w:szCs w:val="24"/>
        </w:rPr>
        <w:t>Библиомир</w:t>
      </w:r>
      <w:proofErr w:type="spellEnd"/>
      <w:r>
        <w:rPr>
          <w:rFonts w:ascii="Times New Roman" w:hAnsi="Times New Roman"/>
          <w:sz w:val="24"/>
          <w:szCs w:val="24"/>
        </w:rPr>
        <w:t>, 2016. – 232 с.</w:t>
      </w:r>
    </w:p>
    <w:p w:rsidR="00BF5BFE" w:rsidRDefault="00BF5BFE" w:rsidP="00BF5B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5BFE" w:rsidRDefault="00BF5BFE" w:rsidP="00BF5B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5BFE" w:rsidRDefault="00BF5BFE" w:rsidP="00BF5B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5BFE" w:rsidRDefault="00BF5BFE" w:rsidP="00BF5B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5BFE" w:rsidRDefault="00BF5BFE" w:rsidP="00BF5B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5BFE" w:rsidRDefault="00BF5BFE" w:rsidP="00BF5B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5BFE" w:rsidRDefault="00BF5BFE" w:rsidP="00BF5B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5BFE" w:rsidRDefault="00BF5BFE" w:rsidP="00BF5B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5BFE" w:rsidRDefault="00BF5BFE" w:rsidP="00BF5B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5BFE" w:rsidRDefault="00BF5BFE" w:rsidP="00BF5B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5BFE" w:rsidRDefault="00BF5BFE" w:rsidP="00BF5B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5BFE" w:rsidRDefault="00BF5BFE" w:rsidP="00BF5B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5BFE" w:rsidRDefault="00BF5BFE" w:rsidP="00BF5B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5BFE" w:rsidRDefault="00BF5BFE" w:rsidP="00BF5B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5BFE" w:rsidRDefault="00BF5BFE" w:rsidP="00BF5B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5BFE" w:rsidRDefault="00BF5BFE" w:rsidP="00BF5B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5BFE" w:rsidRDefault="00BF5BFE" w:rsidP="00BF5B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5BFE" w:rsidRDefault="00BF5BFE" w:rsidP="00BF5B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5BFE" w:rsidRDefault="00BF5BFE" w:rsidP="00BF5B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5BFE" w:rsidRDefault="00BF5BFE" w:rsidP="00BF5B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BF5BFE" w:rsidSect="00BF5BFE">
      <w:pgSz w:w="8419" w:h="11906" w:orient="landscape"/>
      <w:pgMar w:top="567" w:right="567" w:bottom="567" w:left="567" w:header="0" w:footer="454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FE"/>
    <w:rsid w:val="006C38D8"/>
    <w:rsid w:val="00BF5BFE"/>
    <w:rsid w:val="00CD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D9233-FFD7-4FDC-AE72-4D162752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B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F5BF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Нижний колонтитул Знак"/>
    <w:basedOn w:val="a0"/>
    <w:link w:val="a3"/>
    <w:uiPriority w:val="99"/>
    <w:rsid w:val="00BF5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749</Words>
  <Characters>4271</Characters>
  <Application>Microsoft Office Word</Application>
  <DocSecurity>0</DocSecurity>
  <Lines>35</Lines>
  <Paragraphs>10</Paragraphs>
  <ScaleCrop>false</ScaleCrop>
  <Company/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Анатолий</cp:lastModifiedBy>
  <cp:revision>3</cp:revision>
  <dcterms:created xsi:type="dcterms:W3CDTF">2019-06-04T10:42:00Z</dcterms:created>
  <dcterms:modified xsi:type="dcterms:W3CDTF">2022-01-31T15:15:00Z</dcterms:modified>
</cp:coreProperties>
</file>